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 Москва - Калуга - Брянск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Орел - Брянск - Смоленск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 автомобильная дорога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 автомобильная дорога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Орел - Брянск - Смоленск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 Москва - Калуга - Брянск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